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36" w:rsidRDefault="00880D36">
      <w:pPr>
        <w:pStyle w:val="berschrift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 das</w:t>
      </w: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Stadt-, Markt-Gemeindeamt</w:t>
      </w: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880D36" w:rsidRDefault="00880D36">
      <w:pPr>
        <w:ind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...................................., am .......................</w:t>
      </w: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</w:p>
    <w:p w:rsidR="00880D36" w:rsidRDefault="00920D2C">
      <w:pPr>
        <w:pStyle w:val="berschrift1"/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49530</wp:posOffset>
                </wp:positionV>
                <wp:extent cx="0" cy="75438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05pt,3.9pt" to="428.05pt,5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Y8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vigIAAG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" o:allowincell="f" strokeweight="1pt"/>
            </w:pict>
          </mc:Fallback>
        </mc:AlternateContent>
      </w:r>
      <w:r w:rsidR="00880D36">
        <w:t>Anmeldung</w:t>
      </w:r>
    </w:p>
    <w:p w:rsidR="00880D36" w:rsidRDefault="00880D36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 von mir gehaltenen Hundes</w:t>
      </w:r>
    </w:p>
    <w:p w:rsidR="00880D36" w:rsidRDefault="00880D36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gem. § 2 Oö. Hundehaltegesetz 2002</w:t>
      </w:r>
    </w:p>
    <w:p w:rsidR="00880D36" w:rsidRDefault="00880D36">
      <w:pPr>
        <w:tabs>
          <w:tab w:val="center" w:pos="4253"/>
        </w:tabs>
        <w:ind w:right="-426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5"/>
        </w:numPr>
        <w:ind w:right="-567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Hundehalter(in)</w:t>
      </w:r>
      <w:r>
        <w:rPr>
          <w:rFonts w:ascii="Arial" w:hAnsi="Arial" w:cs="Arial"/>
          <w:sz w:val="24"/>
          <w:szCs w:val="24"/>
          <w:highlight w:val="lightGray"/>
        </w:rPr>
        <w:t>: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Familienname</w:t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Wohnanschrift (Hauptwohnsitz)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80D36" w:rsidRDefault="00880D36">
      <w:pPr>
        <w:ind w:left="360" w:right="-567"/>
        <w:jc w:val="both"/>
        <w:rPr>
          <w:rFonts w:ascii="Arial" w:hAnsi="Arial" w:cs="Arial"/>
        </w:rPr>
      </w:pP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Hausnummer</w:t>
      </w:r>
      <w:r>
        <w:rPr>
          <w:rFonts w:ascii="Arial" w:hAnsi="Arial" w:cs="Arial"/>
          <w:sz w:val="24"/>
          <w:szCs w:val="24"/>
        </w:rPr>
        <w:tab/>
        <w:t>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</w:t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Geburtsdatum</w:t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anzumeldender Hund: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Wurfdatum</w:t>
      </w:r>
      <w:r>
        <w:rPr>
          <w:rFonts w:ascii="Arial" w:hAnsi="Arial" w:cs="Arial"/>
          <w:sz w:val="24"/>
          <w:szCs w:val="24"/>
          <w:vertAlign w:val="superscript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Besitz seit: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</w:t>
      </w: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Erwerbungsart (Kauf, Geschenk, zugelaufen...)</w:t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 und bekannt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Name und Hauptwohnsitz des Vorhalters</w:t>
      </w:r>
      <w:r>
        <w:rPr>
          <w:rFonts w:ascii="Arial" w:hAnsi="Arial" w:cs="Arial"/>
          <w:b/>
          <w:bCs/>
          <w:sz w:val="24"/>
          <w:szCs w:val="24"/>
          <w:highlight w:val="lightGray"/>
          <w:vertAlign w:val="superscript"/>
        </w:rPr>
        <w:t>1)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:</w:t>
      </w:r>
    </w:p>
    <w:p w:rsidR="00880D36" w:rsidRDefault="00880D36">
      <w:pPr>
        <w:ind w:left="360"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80D36" w:rsidRDefault="00880D36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pStyle w:val="Textkrp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</w:t>
      </w:r>
    </w:p>
    <w:p w:rsidR="00880D36" w:rsidRDefault="00880D36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(Unterschrift des anmeldenden Hundehalters)</w:t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Beilagen: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Sachkundenachweis gem. § 4 Abs. 1 Oö. Hundehaltegesetz 2002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Nachweis der bestehenden Haftpflichtversicherung für den Hund</w:t>
      </w:r>
    </w:p>
    <w:p w:rsidR="00880D36" w:rsidRDefault="00880D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(Deckungssumme mindestens € 725.000,-)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nur für auffällige Hunde gem. § 1 Abs. 2 Z 1 i.V.m. § 7 Oö. Hundehaltegesetz:</w:t>
      </w:r>
    </w:p>
    <w:p w:rsidR="00880D36" w:rsidRDefault="00880D36">
      <w:pPr>
        <w:tabs>
          <w:tab w:val="left" w:pos="36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Sachkundenachweis gem. § 4 Abs. 2 bzw. </w:t>
      </w:r>
    </w:p>
    <w:p w:rsidR="00880D36" w:rsidRDefault="00880D36">
      <w:pPr>
        <w:tabs>
          <w:tab w:val="left" w:pos="36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  <w:t>falls Halter nicht über diesen verfügt, Sachkundenachweis</w:t>
      </w:r>
    </w:p>
    <w:p w:rsidR="00880D36" w:rsidRDefault="00880D36">
      <w:pPr>
        <w:tabs>
          <w:tab w:val="left" w:pos="36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gem. § 4 Abs. 1. In diesem Fall ist der Sachkundenachweis gem. § 4 Abs. 2 binnen eines Jahres nachzureichen.</w:t>
      </w:r>
    </w:p>
    <w:p w:rsidR="00880D36" w:rsidRDefault="00880D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Hinweise: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Behördliche Anmerkungen: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Hundemarkennummer: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 und bekannt</w:t>
      </w:r>
    </w:p>
    <w:sectPr w:rsidR="00880D36">
      <w:footerReference w:type="default" r:id="rId8"/>
      <w:pgSz w:w="11907" w:h="16840" w:code="9"/>
      <w:pgMar w:top="680" w:right="1134" w:bottom="907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0D2C">
      <w:r>
        <w:separator/>
      </w:r>
    </w:p>
  </w:endnote>
  <w:endnote w:type="continuationSeparator" w:id="0">
    <w:p w:rsidR="00000000" w:rsidRDefault="0092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36" w:rsidRDefault="00880D3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880D36" w:rsidRDefault="00880D3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 ANMELDUNG EINES HUNDES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Stand:  Februar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0D2C">
      <w:r>
        <w:separator/>
      </w:r>
    </w:p>
  </w:footnote>
  <w:footnote w:type="continuationSeparator" w:id="0">
    <w:p w:rsidR="00000000" w:rsidRDefault="0092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4101B0"/>
    <w:multiLevelType w:val="multilevel"/>
    <w:tmpl w:val="0784D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A6D81"/>
    <w:multiLevelType w:val="multilevel"/>
    <w:tmpl w:val="C79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6"/>
    <w:rsid w:val="00880D36"/>
    <w:rsid w:val="00920D2C"/>
    <w:rsid w:val="00D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2003-08-11T06:32:00Z</cp:lastPrinted>
  <dcterms:created xsi:type="dcterms:W3CDTF">2018-08-20T10:07:00Z</dcterms:created>
  <dcterms:modified xsi:type="dcterms:W3CDTF">2018-08-20T10:07:00Z</dcterms:modified>
</cp:coreProperties>
</file>